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9C6E58" w14:textId="77777777" w:rsidR="00783773" w:rsidRPr="000C7ADA" w:rsidRDefault="00517273" w:rsidP="007A2E7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</w:rPr>
        <w:t xml:space="preserve">ОСНОВНОМ СУДУ У </w:t>
      </w:r>
      <w:r w:rsidR="00E97591" w:rsidRPr="000C7ADA">
        <w:rPr>
          <w:rFonts w:ascii="Times New Roman" w:hAnsi="Times New Roman" w:cs="Times New Roman"/>
          <w:sz w:val="24"/>
          <w:szCs w:val="24"/>
          <w:lang w:val="sr-Cyrl-RS"/>
        </w:rPr>
        <w:t>ЧАЧКУ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9"/>
      </w:tblGrid>
      <w:tr w:rsidR="003F7212" w:rsidRPr="000C7ADA" w14:paraId="429584A7" w14:textId="77777777" w:rsidTr="009E4291">
        <w:trPr>
          <w:trHeight w:val="873"/>
          <w:jc w:val="right"/>
        </w:trPr>
        <w:tc>
          <w:tcPr>
            <w:tcW w:w="6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2D98" w14:textId="1C249325" w:rsidR="003F7212" w:rsidRPr="000C7ADA" w:rsidRDefault="003F7212" w:rsidP="009E4291">
            <w:pPr>
              <w:widowControl w:val="0"/>
              <w:tabs>
                <w:tab w:val="left" w:pos="2603"/>
                <w:tab w:val="left" w:pos="3041"/>
              </w:tabs>
              <w:autoSpaceDE w:val="0"/>
              <w:autoSpaceDN w:val="0"/>
              <w:spacing w:after="0" w:line="240" w:lineRule="auto"/>
              <w:ind w:left="14" w:right="4188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0C7AD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Основи суд у</w:t>
            </w:r>
            <w:r w:rsidRPr="000C7ADA">
              <w:rPr>
                <w:rFonts w:ascii="Times New Roman" w:eastAsia="Verdana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0C7ADA">
              <w:rPr>
                <w:rFonts w:ascii="Times New Roman" w:eastAsia="Verdana" w:hAnsi="Times New Roman" w:cs="Times New Roman"/>
                <w:w w:val="99"/>
                <w:sz w:val="24"/>
                <w:szCs w:val="24"/>
                <w:lang w:val="sr-Cyrl-RS"/>
              </w:rPr>
              <w:t xml:space="preserve"> Ча</w:t>
            </w:r>
            <w:r w:rsidR="00E17F9B" w:rsidRPr="000C7ADA">
              <w:rPr>
                <w:rFonts w:ascii="Times New Roman" w:eastAsia="Verdana" w:hAnsi="Times New Roman" w:cs="Times New Roman"/>
                <w:w w:val="99"/>
                <w:sz w:val="24"/>
                <w:szCs w:val="24"/>
                <w:lang w:val="sr-Cyrl-RS"/>
              </w:rPr>
              <w:t>ч</w:t>
            </w:r>
            <w:r w:rsidRPr="000C7ADA">
              <w:rPr>
                <w:rFonts w:ascii="Times New Roman" w:eastAsia="Verdana" w:hAnsi="Times New Roman" w:cs="Times New Roman"/>
                <w:w w:val="99"/>
                <w:sz w:val="24"/>
                <w:szCs w:val="24"/>
                <w:lang w:val="sr-Cyrl-RS"/>
              </w:rPr>
              <w:t>ку</w:t>
            </w:r>
          </w:p>
          <w:p w14:paraId="28F8E60E" w14:textId="77777777" w:rsidR="003F7212" w:rsidRPr="000C7ADA" w:rsidRDefault="003F7212" w:rsidP="009E42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6F9E65A6" w14:textId="77777777" w:rsidR="003F7212" w:rsidRPr="000C7ADA" w:rsidRDefault="003F7212" w:rsidP="009E4291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0C7AD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ПРИМЉЕНО</w:t>
            </w:r>
          </w:p>
          <w:p w14:paraId="2AAE84D9" w14:textId="77777777" w:rsidR="003F7212" w:rsidRPr="000C7ADA" w:rsidRDefault="003F7212" w:rsidP="009E42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042B2FE9" w14:textId="390107BE" w:rsidR="003F7212" w:rsidRPr="000C7ADA" w:rsidRDefault="003F7212" w:rsidP="009E4291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0C7AD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Дана 13.0</w:t>
            </w:r>
            <w:r w:rsidR="0049022D" w:rsidRPr="000C7AD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5</w:t>
            </w:r>
            <w:r w:rsidRPr="000C7AD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.202</w:t>
            </w:r>
            <w:r w:rsidR="001A3E8C" w:rsidRPr="000C7AD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4</w:t>
            </w:r>
            <w:r w:rsidRPr="000C7AD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 године</w:t>
            </w:r>
          </w:p>
          <w:p w14:paraId="07D99E2B" w14:textId="55343D0A" w:rsidR="003F7212" w:rsidRPr="000C7ADA" w:rsidRDefault="0049022D" w:rsidP="001A3E8C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0C7AD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Број предмета: П.599/2</w:t>
            </w:r>
            <w:r w:rsidR="001A3E8C" w:rsidRPr="000C7AD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4</w:t>
            </w:r>
          </w:p>
        </w:tc>
      </w:tr>
    </w:tbl>
    <w:p w14:paraId="3A9E9000" w14:textId="77777777" w:rsidR="0049022D" w:rsidRPr="000C7ADA" w:rsidRDefault="0049022D" w:rsidP="0078377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C7016C" w14:textId="4DB1D754" w:rsidR="00783773" w:rsidRPr="000C7ADA" w:rsidRDefault="00783773" w:rsidP="0078377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>ТУЖ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ИЛАЦ: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Драговић Момир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из </w:t>
      </w:r>
      <w:r w:rsidR="00E97591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Чачка 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>л.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Краља Милана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="003F7212" w:rsidRPr="000C7ADA">
        <w:rPr>
          <w:rFonts w:ascii="Times New Roman" w:hAnsi="Times New Roman" w:cs="Times New Roman"/>
          <w:sz w:val="24"/>
          <w:szCs w:val="24"/>
          <w:lang w:val="sr-Latn-RS"/>
        </w:rPr>
        <w:t xml:space="preserve">, 32000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Чачак</w:t>
      </w:r>
    </w:p>
    <w:p w14:paraId="008E5A77" w14:textId="615ECBBF" w:rsidR="00783773" w:rsidRPr="000C7ADA" w:rsidRDefault="00783773" w:rsidP="0078377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ТУЖЕНИК: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Антовић Андреј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из </w:t>
      </w:r>
      <w:r w:rsidR="00E97591" w:rsidRPr="000C7ADA">
        <w:rPr>
          <w:rFonts w:ascii="Times New Roman" w:hAnsi="Times New Roman" w:cs="Times New Roman"/>
          <w:sz w:val="24"/>
          <w:szCs w:val="24"/>
          <w:lang w:val="sr-Cyrl-RS"/>
        </w:rPr>
        <w:t>Чачка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ул. Београдска 64, 32000 Чачак</w:t>
      </w:r>
    </w:p>
    <w:p w14:paraId="1F288E15" w14:textId="44E792F5" w:rsidR="00783773" w:rsidRPr="000C7ADA" w:rsidRDefault="00783773" w:rsidP="003F7212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55FC2435" w14:textId="501680F9" w:rsidR="003F7212" w:rsidRPr="000C7ADA" w:rsidRDefault="001A3E8C" w:rsidP="001A3E8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>Ради чинидбе</w:t>
      </w:r>
    </w:p>
    <w:p w14:paraId="28819943" w14:textId="2B17DC67" w:rsidR="00783773" w:rsidRPr="000C7ADA" w:rsidRDefault="001A3E8C" w:rsidP="001A3E8C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В</w:t>
      </w:r>
      <w:r w:rsidR="000C7ADA">
        <w:rPr>
          <w:rFonts w:ascii="Times New Roman" w:hAnsi="Times New Roman" w:cs="Times New Roman"/>
          <w:sz w:val="24"/>
          <w:szCs w:val="24"/>
          <w:lang w:val="sr-Cyrl-RS"/>
        </w:rPr>
        <w:t>редност спора</w:t>
      </w:r>
      <w:bookmarkStart w:id="0" w:name="_GoBack"/>
      <w:bookmarkEnd w:id="0"/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>: 200</w:t>
      </w:r>
      <w:r w:rsidR="00783773" w:rsidRPr="000C7ADA">
        <w:rPr>
          <w:rFonts w:ascii="Times New Roman" w:hAnsi="Times New Roman" w:cs="Times New Roman"/>
          <w:sz w:val="24"/>
          <w:szCs w:val="24"/>
          <w:lang w:val="sr-Cyrl-RS"/>
        </w:rPr>
        <w:t>.000 дин.</w:t>
      </w:r>
    </w:p>
    <w:p w14:paraId="7042AF1A" w14:textId="77777777" w:rsidR="001A3E8C" w:rsidRPr="000C7ADA" w:rsidRDefault="001A3E8C" w:rsidP="001A3E8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EE15777" w14:textId="6A6FF1BB" w:rsidR="00783773" w:rsidRPr="000C7ADA" w:rsidRDefault="00783773" w:rsidP="001A3E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>Тужилац је туженику дао на п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>ослугу лап топ марке</w:t>
      </w:r>
      <w:r w:rsidR="00517273" w:rsidRPr="000C7AD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517273" w:rsidRPr="000C7ADA">
        <w:rPr>
          <w:rFonts w:ascii="Times New Roman" w:hAnsi="Times New Roman" w:cs="Times New Roman"/>
          <w:sz w:val="24"/>
          <w:szCs w:val="24"/>
          <w:lang w:val="sr-Latn-RS"/>
        </w:rPr>
        <w:t>HP</w:t>
      </w:r>
      <w:r w:rsidR="007A2E78" w:rsidRPr="000C7ADA">
        <w:rPr>
          <w:rFonts w:ascii="Times New Roman" w:hAnsi="Times New Roman" w:cs="Times New Roman"/>
          <w:sz w:val="24"/>
          <w:szCs w:val="24"/>
          <w:lang w:val="sr-Latn-RS"/>
        </w:rPr>
        <w:t xml:space="preserve"> Not 1040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="007A2E78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7ADA">
        <w:rPr>
          <w:rFonts w:ascii="Times New Roman" w:hAnsi="Times New Roman" w:cs="Times New Roman"/>
          <w:sz w:val="24"/>
          <w:szCs w:val="24"/>
          <w:lang w:val="sr-Cyrl-RS"/>
        </w:rPr>
        <w:t>да се истим служи за време док је тужилац у инос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транству. Странке су се споразумеле да туженик врати предметни лап топ </w:t>
      </w:r>
      <w:r w:rsidRPr="000C7ADA">
        <w:rPr>
          <w:rFonts w:ascii="Times New Roman" w:hAnsi="Times New Roman" w:cs="Times New Roman"/>
          <w:sz w:val="24"/>
          <w:szCs w:val="24"/>
          <w:lang w:val="sr-Cyrl-RS"/>
        </w:rPr>
        <w:t>тужиоцу, по повратку из иностранства.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Споразуму као и предаји ствари присуствовали су родитељи тужиоца Даринка и Коста Драговић. </w:t>
      </w:r>
    </w:p>
    <w:p w14:paraId="4690C28E" w14:textId="77777777" w:rsidR="001A3E8C" w:rsidRPr="000C7ADA" w:rsidRDefault="001A3E8C" w:rsidP="001A3E8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6B43BBB" w14:textId="0C9BFFA2" w:rsidR="003F7212" w:rsidRPr="000C7ADA" w:rsidRDefault="00783773" w:rsidP="001A3E8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ДОКАЗ: </w:t>
      </w:r>
      <w:r w:rsidR="001A3E8C" w:rsidRPr="000C7ADA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аслушање странака</w:t>
      </w:r>
    </w:p>
    <w:p w14:paraId="57AAB0A8" w14:textId="77777777" w:rsidR="001A3E8C" w:rsidRPr="000C7ADA" w:rsidRDefault="001A3E8C" w:rsidP="001A3E8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Изјаве сведока Даринка Драговић и Коста Драговић, обоје из Чачка, </w:t>
      </w:r>
    </w:p>
    <w:p w14:paraId="2BB3CAF6" w14:textId="4993CF9E" w:rsidR="003F7212" w:rsidRPr="000C7ADA" w:rsidRDefault="001A3E8C" w:rsidP="001A3E8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ул. Краља Милана 23, 32000 Чачак</w:t>
      </w:r>
    </w:p>
    <w:p w14:paraId="3A84997A" w14:textId="77777777" w:rsidR="001A3E8C" w:rsidRPr="000C7ADA" w:rsidRDefault="001A3E8C" w:rsidP="001A3E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320B26" w14:textId="0CF94A1D" w:rsidR="00783773" w:rsidRPr="000C7ADA" w:rsidRDefault="00783773" w:rsidP="001A3E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>Када се тужилац вратио из иностранства, пре месец дана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>тачније 15.</w:t>
      </w:r>
      <w:r w:rsidR="001A3E8C" w:rsidRPr="000C7ADA">
        <w:rPr>
          <w:rFonts w:ascii="Times New Roman" w:hAnsi="Times New Roman" w:cs="Times New Roman"/>
          <w:sz w:val="24"/>
          <w:szCs w:val="24"/>
          <w:lang w:val="sr-Cyrl-RS"/>
        </w:rPr>
        <w:t>04.2024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1A3E8C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и када је затражио од туженика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да му врати  предметни лап топ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7ADA">
        <w:rPr>
          <w:rFonts w:ascii="Times New Roman" w:hAnsi="Times New Roman" w:cs="Times New Roman"/>
          <w:sz w:val="24"/>
          <w:szCs w:val="24"/>
          <w:lang w:val="sr-Cyrl-RS"/>
        </w:rPr>
        <w:t>овај је обећао да ће то учинити за два дана.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Прошао је и тај период те је 20.04.202</w:t>
      </w:r>
      <w:r w:rsidR="001A3E8C" w:rsidRPr="000C7ADA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1A3E8C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године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тужилац упутио писмену опомену туженом.</w:t>
      </w:r>
    </w:p>
    <w:p w14:paraId="529CDF53" w14:textId="77777777" w:rsidR="001A3E8C" w:rsidRPr="000C7ADA" w:rsidRDefault="001A3E8C" w:rsidP="001A3E8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64C3254" w14:textId="322D481F" w:rsidR="00783773" w:rsidRPr="000C7ADA" w:rsidRDefault="00783773" w:rsidP="001A3E8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ОКАЗ: </w:t>
      </w:r>
      <w:r w:rsidR="001A3E8C" w:rsidRPr="000C7ADA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помена од 20.04.</w:t>
      </w:r>
      <w:r w:rsidR="001A3E8C" w:rsidRPr="000C7ADA">
        <w:rPr>
          <w:rFonts w:ascii="Times New Roman" w:hAnsi="Times New Roman" w:cs="Times New Roman"/>
          <w:sz w:val="24"/>
          <w:szCs w:val="24"/>
          <w:lang w:val="sr-Cyrl-RS"/>
        </w:rPr>
        <w:t>2024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1A3E8C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године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са повратницом (копија)</w:t>
      </w:r>
    </w:p>
    <w:p w14:paraId="407A0BF0" w14:textId="77777777" w:rsidR="001A3E8C" w:rsidRPr="000C7ADA" w:rsidRDefault="001A3E8C" w:rsidP="001A3E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5107CF27" w14:textId="2528C6F6" w:rsidR="00783773" w:rsidRPr="000C7ADA" w:rsidRDefault="00783773" w:rsidP="001A3E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Прошло је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више од два месеца</w:t>
      </w:r>
      <w:r w:rsidRPr="000C7ADA">
        <w:rPr>
          <w:rFonts w:ascii="Times New Roman" w:hAnsi="Times New Roman" w:cs="Times New Roman"/>
          <w:sz w:val="24"/>
          <w:szCs w:val="24"/>
          <w:lang w:val="sr-Cyrl-RS"/>
        </w:rPr>
        <w:t>, а туженик није в</w:t>
      </w:r>
      <w:r w:rsidR="00517273" w:rsidRPr="000C7ADA">
        <w:rPr>
          <w:rFonts w:ascii="Times New Roman" w:hAnsi="Times New Roman" w:cs="Times New Roman"/>
          <w:sz w:val="24"/>
          <w:szCs w:val="24"/>
          <w:lang w:val="sr-Cyrl-RS"/>
        </w:rPr>
        <w:t>ратио тужиоцу наведени лап топ</w:t>
      </w:r>
      <w:r w:rsidRPr="000C7ADA">
        <w:rPr>
          <w:rFonts w:ascii="Times New Roman" w:hAnsi="Times New Roman" w:cs="Times New Roman"/>
          <w:sz w:val="24"/>
          <w:szCs w:val="24"/>
          <w:lang w:val="sr-Cyrl-RS"/>
        </w:rPr>
        <w:t>, те тужилац</w:t>
      </w:r>
      <w:r w:rsidR="007A2E78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предлаже да суд по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спроведено</w:t>
      </w: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м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поступку, изведеним </w:t>
      </w:r>
      <w:r w:rsidRPr="000C7ADA">
        <w:rPr>
          <w:rFonts w:ascii="Times New Roman" w:hAnsi="Times New Roman" w:cs="Times New Roman"/>
          <w:sz w:val="24"/>
          <w:szCs w:val="24"/>
          <w:lang w:val="sr-Cyrl-RS"/>
        </w:rPr>
        <w:t>доказима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и утврђеном чињеничном стању</w:t>
      </w: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донесе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следећу</w:t>
      </w:r>
    </w:p>
    <w:p w14:paraId="0D0CDA52" w14:textId="5B4D8898" w:rsidR="00783773" w:rsidRPr="000C7ADA" w:rsidRDefault="00783773" w:rsidP="001A3E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7ADA">
        <w:rPr>
          <w:rFonts w:ascii="Times New Roman" w:hAnsi="Times New Roman" w:cs="Times New Roman"/>
          <w:sz w:val="24"/>
          <w:szCs w:val="24"/>
        </w:rPr>
        <w:t>ПРЕСУДУ</w:t>
      </w:r>
    </w:p>
    <w:p w14:paraId="01ACB9BE" w14:textId="77777777" w:rsidR="0049022D" w:rsidRPr="000C7ADA" w:rsidRDefault="00783773" w:rsidP="001A3E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</w:rPr>
        <w:t xml:space="preserve">ОБАВЕЗУЈЕ СЕ </w:t>
      </w:r>
      <w:proofErr w:type="spellStart"/>
      <w:r w:rsidRPr="000C7ADA">
        <w:rPr>
          <w:rFonts w:ascii="Times New Roman" w:hAnsi="Times New Roman" w:cs="Times New Roman"/>
          <w:sz w:val="24"/>
          <w:szCs w:val="24"/>
        </w:rPr>
        <w:t>туженик</w:t>
      </w:r>
      <w:proofErr w:type="spellEnd"/>
      <w:r w:rsidRPr="000C7ADA">
        <w:rPr>
          <w:rFonts w:ascii="Times New Roman" w:hAnsi="Times New Roman" w:cs="Times New Roman"/>
          <w:sz w:val="24"/>
          <w:szCs w:val="24"/>
        </w:rPr>
        <w:t xml:space="preserve">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Антовић Андреј из Чачка, ул. Београдска 64, 32000 Чачак </w:t>
      </w: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да врати </w:t>
      </w:r>
      <w:r w:rsidR="007A2E78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тужиоцу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>Драговић Момир из Чачка , ул. Краља Милана 23</w:t>
      </w:r>
      <w:r w:rsidR="003F7212" w:rsidRPr="000C7ADA">
        <w:rPr>
          <w:rFonts w:ascii="Times New Roman" w:hAnsi="Times New Roman" w:cs="Times New Roman"/>
          <w:sz w:val="24"/>
          <w:szCs w:val="24"/>
          <w:lang w:val="sr-Latn-RS"/>
        </w:rPr>
        <w:t xml:space="preserve">, 32000 </w:t>
      </w:r>
      <w:r w:rsidR="003F7212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Чачак </w:t>
      </w:r>
      <w:r w:rsidR="007A2E78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лап топ марке  </w:t>
      </w:r>
      <w:r w:rsidR="007A2E78" w:rsidRPr="000C7ADA">
        <w:rPr>
          <w:rFonts w:ascii="Times New Roman" w:hAnsi="Times New Roman" w:cs="Times New Roman"/>
          <w:sz w:val="24"/>
          <w:szCs w:val="24"/>
        </w:rPr>
        <w:t>HP</w:t>
      </w:r>
      <w:r w:rsidR="007A2E78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A2E78" w:rsidRPr="000C7ADA">
        <w:rPr>
          <w:rFonts w:ascii="Times New Roman" w:hAnsi="Times New Roman" w:cs="Times New Roman"/>
          <w:sz w:val="24"/>
          <w:szCs w:val="24"/>
        </w:rPr>
        <w:t>Not</w:t>
      </w:r>
      <w:r w:rsidR="007A2E78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1040</w:t>
      </w:r>
      <w:r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у року од 15 дана по правоснажности пресуде.</w:t>
      </w:r>
    </w:p>
    <w:p w14:paraId="5D660099" w14:textId="77777777" w:rsidR="001A3E8C" w:rsidRPr="000C7ADA" w:rsidRDefault="001A3E8C" w:rsidP="001A3E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D8255B2" w14:textId="44A17906" w:rsidR="00783773" w:rsidRPr="000C7ADA" w:rsidRDefault="00783773" w:rsidP="001A3E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>ОБАВЕЗУЈЕ СЕ туженик да плати тужиоцу све трошкове спора колико буду изнели у</w:t>
      </w:r>
      <w:r w:rsidR="007A2E78" w:rsidRPr="000C7AD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7ADA">
        <w:rPr>
          <w:rFonts w:ascii="Times New Roman" w:hAnsi="Times New Roman" w:cs="Times New Roman"/>
          <w:sz w:val="24"/>
          <w:szCs w:val="24"/>
          <w:lang w:val="sr-Cyrl-RS"/>
        </w:rPr>
        <w:t>року од 15 дана по правоснажности пресуде.</w:t>
      </w:r>
    </w:p>
    <w:p w14:paraId="28659DDD" w14:textId="77777777" w:rsidR="001A3E8C" w:rsidRPr="000C7ADA" w:rsidRDefault="001A3E8C" w:rsidP="001A3E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DD0099C" w14:textId="2D6EECA0" w:rsidR="002A1CD6" w:rsidRPr="000C7ADA" w:rsidRDefault="003F7212" w:rsidP="001A3E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C7ADA">
        <w:rPr>
          <w:rFonts w:ascii="Times New Roman" w:hAnsi="Times New Roman" w:cs="Times New Roman"/>
          <w:sz w:val="24"/>
          <w:szCs w:val="24"/>
        </w:rPr>
        <w:t>ТУЖИЛАЦ</w:t>
      </w:r>
    </w:p>
    <w:p w14:paraId="010D5E9F" w14:textId="70072BB6" w:rsidR="00783773" w:rsidRPr="000C7ADA" w:rsidRDefault="003F7212" w:rsidP="001A3E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C7ADA">
        <w:rPr>
          <w:rFonts w:ascii="Times New Roman" w:hAnsi="Times New Roman" w:cs="Times New Roman"/>
          <w:sz w:val="24"/>
          <w:szCs w:val="24"/>
          <w:lang w:val="sr-Cyrl-RS"/>
        </w:rPr>
        <w:t>Драговић Момир</w:t>
      </w:r>
    </w:p>
    <w:p w14:paraId="78F3AF08" w14:textId="77777777" w:rsidR="00783773" w:rsidRPr="000C7ADA" w:rsidRDefault="00783773" w:rsidP="001A3E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83773" w:rsidRPr="000C7A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0EFFA" w14:textId="77777777" w:rsidR="004C3090" w:rsidRDefault="004C3090" w:rsidP="003F7212">
      <w:pPr>
        <w:spacing w:after="0" w:line="240" w:lineRule="auto"/>
      </w:pPr>
      <w:r>
        <w:separator/>
      </w:r>
    </w:p>
  </w:endnote>
  <w:endnote w:type="continuationSeparator" w:id="0">
    <w:p w14:paraId="74E9AF66" w14:textId="77777777" w:rsidR="004C3090" w:rsidRDefault="004C3090" w:rsidP="003F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09379" w14:textId="77777777" w:rsidR="0049022D" w:rsidRDefault="004902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A117F" w14:textId="77777777" w:rsidR="0049022D" w:rsidRDefault="0049022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E0FFA" w14:textId="77777777" w:rsidR="0049022D" w:rsidRDefault="004902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ECC437" w14:textId="77777777" w:rsidR="004C3090" w:rsidRDefault="004C3090" w:rsidP="003F7212">
      <w:pPr>
        <w:spacing w:after="0" w:line="240" w:lineRule="auto"/>
      </w:pPr>
      <w:r>
        <w:separator/>
      </w:r>
    </w:p>
  </w:footnote>
  <w:footnote w:type="continuationSeparator" w:id="0">
    <w:p w14:paraId="00B481AB" w14:textId="77777777" w:rsidR="004C3090" w:rsidRDefault="004C3090" w:rsidP="003F7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26DE9" w14:textId="77777777" w:rsidR="0049022D" w:rsidRDefault="004902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8B49C" w14:textId="74B467D5" w:rsidR="003F7212" w:rsidRPr="000A2856" w:rsidRDefault="003F7212" w:rsidP="003F7212">
    <w:pPr>
      <w:jc w:val="center"/>
      <w:rPr>
        <w:b/>
        <w:bCs/>
        <w:lang w:val="sr-Cyrl-RS"/>
      </w:rPr>
    </w:pPr>
    <w:r w:rsidRPr="000A2856">
      <w:rPr>
        <w:b/>
        <w:bCs/>
        <w:lang w:val="sr-Cyrl-RS"/>
      </w:rPr>
      <w:t>Прилог А</w:t>
    </w:r>
    <w:r>
      <w:rPr>
        <w:b/>
        <w:bCs/>
        <w:lang w:val="sr-Cyrl-RS"/>
      </w:rPr>
      <w:t>11</w:t>
    </w:r>
    <w:r w:rsidRPr="000A2856">
      <w:rPr>
        <w:b/>
        <w:bCs/>
        <w:lang w:val="sr-Cyrl-RS"/>
      </w:rPr>
      <w:t>-</w:t>
    </w:r>
    <w:r>
      <w:rPr>
        <w:b/>
        <w:bCs/>
        <w:lang w:val="sr-Cyrl-RS"/>
      </w:rPr>
      <w:t>3</w:t>
    </w:r>
    <w:r w:rsidRPr="000A2856">
      <w:rPr>
        <w:b/>
        <w:bCs/>
        <w:lang w:val="sr-Cyrl-RS"/>
      </w:rPr>
      <w:t>-1</w:t>
    </w:r>
  </w:p>
  <w:p w14:paraId="30F8C766" w14:textId="77777777" w:rsidR="003F7212" w:rsidRDefault="003F72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24CDA" w14:textId="77777777" w:rsidR="0049022D" w:rsidRDefault="004902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773"/>
    <w:rsid w:val="000A2856"/>
    <w:rsid w:val="000C7ADA"/>
    <w:rsid w:val="001A3E8C"/>
    <w:rsid w:val="00234873"/>
    <w:rsid w:val="002A1CD6"/>
    <w:rsid w:val="003F7212"/>
    <w:rsid w:val="0049022D"/>
    <w:rsid w:val="004C3090"/>
    <w:rsid w:val="004F40E4"/>
    <w:rsid w:val="00517273"/>
    <w:rsid w:val="005A35BC"/>
    <w:rsid w:val="00783773"/>
    <w:rsid w:val="007A2E78"/>
    <w:rsid w:val="00955207"/>
    <w:rsid w:val="00CA3300"/>
    <w:rsid w:val="00CA5171"/>
    <w:rsid w:val="00E17F9B"/>
    <w:rsid w:val="00E27C6E"/>
    <w:rsid w:val="00E9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A93AE"/>
  <w15:chartTrackingRefBased/>
  <w15:docId w15:val="{26F76766-B13F-4BED-A369-202801C2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72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212"/>
  </w:style>
  <w:style w:type="paragraph" w:styleId="Footer">
    <w:name w:val="footer"/>
    <w:basedOn w:val="Normal"/>
    <w:link w:val="FooterChar"/>
    <w:uiPriority w:val="99"/>
    <w:unhideWhenUsed/>
    <w:rsid w:val="003F72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7</cp:revision>
  <dcterms:created xsi:type="dcterms:W3CDTF">2022-11-29T21:38:00Z</dcterms:created>
  <dcterms:modified xsi:type="dcterms:W3CDTF">2024-02-25T13:51:00Z</dcterms:modified>
</cp:coreProperties>
</file>